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27E" w:rsidRPr="00A5204C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Default="000B427E" w:rsidP="000B4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FE03357" wp14:editId="071E8FB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B427E" w:rsidRPr="0033535E" w:rsidRDefault="000B427E" w:rsidP="000B4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B427E" w:rsidRDefault="000B427E" w:rsidP="000B42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885E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0B427E" w:rsidRPr="0033535E" w:rsidRDefault="000B427E" w:rsidP="000B427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885E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885E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353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3353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0B427E" w:rsidRPr="0033535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0B427E" w:rsidRPr="0033535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Default="000B427E" w:rsidP="000B4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A5204C" w:rsidRDefault="000B427E" w:rsidP="000B4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0B42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1</w:t>
      </w:r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.Отчет за изпълнение решенията на общинския съвет </w:t>
      </w:r>
      <w:proofErr w:type="gramStart"/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за периода</w:t>
      </w:r>
      <w:proofErr w:type="gramEnd"/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 01.01.2024 до 30.06.2024 година </w:t>
      </w:r>
    </w:p>
    <w:p w:rsidR="00885EE1" w:rsidRPr="00585479" w:rsidRDefault="00885EE1" w:rsidP="00885E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885EE1" w:rsidRPr="00585479" w:rsidRDefault="00885EE1" w:rsidP="00885E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2</w:t>
      </w:r>
      <w:r w:rsidRPr="00585479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.Отчет за дейността на Общински съвет Гулянци и неговите комисии за периода от 01.01.2024 до 30.06.2024 година</w:t>
      </w:r>
    </w:p>
    <w:p w:rsidR="00885EE1" w:rsidRPr="00585479" w:rsidRDefault="00885EE1" w:rsidP="00885EE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 w:rsidRPr="00585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Докл.Председателя</w:t>
      </w:r>
      <w:proofErr w:type="spellEnd"/>
      <w:r w:rsidRPr="00585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</w:t>
      </w:r>
      <w:proofErr w:type="spellStart"/>
      <w:r w:rsidRPr="00585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</w:p>
    <w:p w:rsidR="00885EE1" w:rsidRPr="00585479" w:rsidRDefault="00885EE1" w:rsidP="00885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85479"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 w:rsidRPr="00585479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885EE1" w:rsidRPr="00585479" w:rsidRDefault="00885EE1" w:rsidP="00885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885EE1" w:rsidRPr="00585479" w:rsidRDefault="00885EE1" w:rsidP="00885EE1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85479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885EE1" w:rsidRPr="00585479" w:rsidRDefault="00885EE1" w:rsidP="00885E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Общината относно: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 за управление и разпореждане с имотите- общинска собственост за 2024 година </w:t>
      </w: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85EE1" w:rsidRPr="00585479" w:rsidRDefault="00885EE1" w:rsidP="00885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lastRenderedPageBreak/>
        <w:t>Отчет за изпълнение решенията на общинския съвет за периода от 01.01.2024 до 30.06.2024 година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Венцислав Попов</w:t>
      </w: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585479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 съвет Гулянци и неговите комисии за периода от 01.01.2024 до 30.06.2024 година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B60AF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885EE1" w:rsidRPr="00585479" w:rsidRDefault="00885EE1" w:rsidP="00885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B60AF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AF1" w:rsidRPr="00585479" w:rsidRDefault="00B60AF1" w:rsidP="00B60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85EE1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B60AF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</w:p>
    <w:p w:rsidR="00885EE1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Приемане на отчет за състоянието и движението на общинския дълг към 31.12.20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 за управление и разпореждане с имотите- общинска собственост за 2024 година</w:t>
      </w:r>
      <w:r w:rsidRPr="00585479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Разрешаване за частично изменение на влезлия в сила Общ Устройствен план на Община Гулянци за землището на село Крета</w:t>
      </w:r>
    </w:p>
    <w:p w:rsidR="00885EE1" w:rsidRPr="00585479" w:rsidRDefault="00885EE1" w:rsidP="00885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5EE1" w:rsidRPr="00585479" w:rsidRDefault="00885EE1" w:rsidP="00885E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427E" w:rsidRDefault="000B427E" w:rsidP="000B42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B427E" w:rsidRDefault="000B427E" w:rsidP="000B42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27E" w:rsidRDefault="000B427E" w:rsidP="000B42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27E" w:rsidRPr="0033535E" w:rsidRDefault="00063A7F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DC0A1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0B427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63A7F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DC0A1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0B427E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0B42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A5204C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0B427E" w:rsidRDefault="000B427E" w:rsidP="000B427E"/>
    <w:p w:rsidR="0031658E" w:rsidRDefault="0031658E"/>
    <w:sectPr w:rsidR="0031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63A7F"/>
    <w:rsid w:val="000B427E"/>
    <w:rsid w:val="00314972"/>
    <w:rsid w:val="0031658E"/>
    <w:rsid w:val="007A1D0D"/>
    <w:rsid w:val="00885EE1"/>
    <w:rsid w:val="00B60AF1"/>
    <w:rsid w:val="00C64AC3"/>
    <w:rsid w:val="00CF17D5"/>
    <w:rsid w:val="00DC0A12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502A"/>
  <w15:chartTrackingRefBased/>
  <w15:docId w15:val="{D07516AF-AE06-4E6B-A989-FAF1D6AF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27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C0A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10</cp:revision>
  <cp:lastPrinted>2024-07-24T13:11:00Z</cp:lastPrinted>
  <dcterms:created xsi:type="dcterms:W3CDTF">2024-06-17T08:09:00Z</dcterms:created>
  <dcterms:modified xsi:type="dcterms:W3CDTF">2024-07-24T13:12:00Z</dcterms:modified>
</cp:coreProperties>
</file>